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PROGRAMA ProDOC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SOL·LICITUD D'AJUT CONVOCATÒRIA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 de la persona sol·licitant: </w:t>
      </w:r>
      <w:r w:rsidDel="00000000" w:rsidR="00000000" w:rsidRPr="00000000">
        <w:rPr>
          <w:color w:val="0000ff"/>
          <w:vertAlign w:val="baseline"/>
          <w:rtl w:val="0"/>
        </w:rPr>
        <w:t xml:space="preserve">&lt;nom i cognoms&gt;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color w:val="0000ff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Secció departamental: </w:t>
      </w:r>
      <w:r w:rsidDel="00000000" w:rsidR="00000000" w:rsidRPr="00000000">
        <w:rPr>
          <w:color w:val="0000ff"/>
          <w:vertAlign w:val="baseline"/>
          <w:rtl w:val="0"/>
        </w:rPr>
        <w:t xml:space="preserve">&lt;secció&gt;</w:t>
      </w:r>
    </w:p>
    <w:p w:rsidR="00000000" w:rsidDel="00000000" w:rsidP="00000000" w:rsidRDefault="00000000" w:rsidRPr="00000000" w14:paraId="00000007">
      <w:pPr>
        <w:spacing w:line="360" w:lineRule="auto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80"/>
        <w:gridCol w:w="1459"/>
        <w:tblGridChange w:id="0">
          <w:tblGrid>
            <w:gridCol w:w="8480"/>
            <w:gridCol w:w="1459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Resultat a assolir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&lt;Descripció Resultat màxim 100 paraules&gt; 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Justificació del resultat a assolir d’acord amb el criteris de valoració del programa: 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&lt;Justificació màxima 100 paraules&gt;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Activitat 1: 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&lt;nom&gt;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Pressupost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&lt;Descripció Activitat 1 màxim 60 paraules&gt;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Activitat 2: 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&lt;nom&gt;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Pressupost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&lt;Descripció Activitat 2 màxim 60 paraules&gt;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Activitat 3: 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&lt;nom&gt;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Pressupost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&lt;Descripció Activitat 3 màxim 60 paraules&gt;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Pressupost total de la petició: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060575" cy="54673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0575" cy="5467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ca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ca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tDMAqdLMYdRn6v0S1nm9vtRwXQ==">CgMxLjA4AHIhMXdLMG9MYV9kZk1YWS1lZTNXd0p6UGtESFBINlIydnFo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2022-03-04T10:16:00Z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1033-11.1.0.11719</vt:lpstr>
  </property>
</Properties>
</file>